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A8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u w:val="none"/>
        </w:rPr>
        <w:t>河南畅新物业服务</w:t>
      </w: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u w:val="none"/>
          <w:lang w:eastAsia="zh-CN"/>
        </w:rPr>
        <w:t>有限</w:t>
      </w: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u w:val="none"/>
        </w:rPr>
        <w:t>公司</w:t>
      </w:r>
    </w:p>
    <w:p w14:paraId="1012A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u w:val="none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需求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表</w:t>
      </w:r>
    </w:p>
    <w:p w14:paraId="6B650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>河南畅新物业服务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  <w:lang w:eastAsia="zh-CN"/>
        </w:rPr>
        <w:t>有限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>公司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  <w:lang w:val="en-US" w:eastAsia="zh-CN"/>
        </w:rPr>
        <w:t xml:space="preserve">                       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5EE38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公司成立于2011年10月18日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>是一家专门从事保洁、保安、工程维修、家政服务、商业物业服务、社区物业管理服务、城市运营服务、清洁用品销售、城市、厂区道路清扫、高空清洁作业的现代物业服务企业，公司下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eastAsia="zh-CN"/>
        </w:rPr>
        <w:t>设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>总经办、财务部、行政部、人力资源部、品培部、业务部、物业部、安保部、工程部等九大部门，旗下拥有广西崇左分公司、南阳物业分公司、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eastAsia="zh-CN"/>
        </w:rPr>
        <w:t>河南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>畅新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eastAsia="zh-CN"/>
        </w:rPr>
        <w:t>保安服务有限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>公司、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eastAsia="zh-CN"/>
        </w:rPr>
        <w:t>河南禹阳建筑工程有限公司、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>实达丰商贸公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eastAsia="zh-CN"/>
        </w:rPr>
        <w:t>司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>、先达威等子公司，实力雄厚，管理制度健全。</w:t>
      </w:r>
    </w:p>
    <w:p w14:paraId="18F52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私企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</w:p>
    <w:p w14:paraId="2DD4D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服务业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</w:p>
    <w:p w14:paraId="2D3F6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张主任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47EE4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0375-8889779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</w:t>
      </w:r>
    </w:p>
    <w:p w14:paraId="6E7CF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邮箱： 2554521517@qq.com                 </w:t>
      </w:r>
    </w:p>
    <w:p w14:paraId="421AD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2BD01F9A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保洁员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条件：1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年龄25~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65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周岁（学历不限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有相关经验者优先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）2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身体健康，服从管理，具有良好的团队意识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2100-3000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1F9B5AB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保安员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无违法犯罪记录，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年龄25—50岁，具有良好的沟通交流能力、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有较强的服务意识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；</w:t>
      </w:r>
    </w:p>
    <w:p w14:paraId="38CD679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21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00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—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3200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元 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7C24608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保安队长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 遵纪守法，严格按公司规章制度、工作程序和标准完成工作；服从领导，听从指挥，做到令行禁止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25至50周岁，有保安队长工作经历，身高170cm以上；身体健康，无违法犯罪记录；退役军人或有保安证者优先；</w:t>
      </w:r>
    </w:p>
    <w:p w14:paraId="4B1CF26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资待遇：3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00—4000元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38E92A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项目经理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具备3-5年物业管理行业工作经验，有住宅、商业综合体、医院等业态物业管理经验，具备较强的责任心和服务意识，抗压能力，遵守行业规范和职业道德，无不良记录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；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资待遇：  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00—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6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000元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76A1FCF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上述岗位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包括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：</w:t>
      </w:r>
    </w:p>
    <w:p w14:paraId="0BCA66E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缴纳三金、享受国家法定节假日、节日福利、团建活动等。</w:t>
      </w:r>
    </w:p>
    <w:p w14:paraId="03E6E50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平顶山市区内，根据工作情况就近安排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</w:t>
      </w:r>
    </w:p>
    <w:p w14:paraId="4DF83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26BE9"/>
    <w:multiLevelType w:val="singleLevel"/>
    <w:tmpl w:val="18B26BE9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YzcxYjg5Y2FiOWQwMWE0YzRhODdhYzA3YWJkNmUifQ=="/>
  </w:docVars>
  <w:rsids>
    <w:rsidRoot w:val="4EFD0A5F"/>
    <w:rsid w:val="0D2E6180"/>
    <w:rsid w:val="1AB05143"/>
    <w:rsid w:val="1E5A733A"/>
    <w:rsid w:val="1EB5427B"/>
    <w:rsid w:val="1F3F4507"/>
    <w:rsid w:val="206C021E"/>
    <w:rsid w:val="23BF2B98"/>
    <w:rsid w:val="25034FEE"/>
    <w:rsid w:val="25C91C6F"/>
    <w:rsid w:val="34F0546A"/>
    <w:rsid w:val="3A213355"/>
    <w:rsid w:val="4B315A3D"/>
    <w:rsid w:val="4BAD5A12"/>
    <w:rsid w:val="4D1E626E"/>
    <w:rsid w:val="4EFD0A5F"/>
    <w:rsid w:val="5ACC12DE"/>
    <w:rsid w:val="5CE329F5"/>
    <w:rsid w:val="764B65C6"/>
    <w:rsid w:val="DCF7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707</Words>
  <Characters>781</Characters>
  <Lines>0</Lines>
  <Paragraphs>0</Paragraphs>
  <TotalTime>2</TotalTime>
  <ScaleCrop>false</ScaleCrop>
  <LinksUpToDate>false</LinksUpToDate>
  <CharactersWithSpaces>923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2023-01-11T11:04:00Z</dcterms:created>
  <dc:creator>Administrator</dc:creator>
  <cp:lastModifiedBy>greatwall</cp:lastModifiedBy>
  <dcterms:modified xsi:type="dcterms:W3CDTF">2026-02-03T09:07:35Z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C543BF9CEC494FF1AE71CA9702D0F100_13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